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3446" w14:textId="4DE93D57" w:rsidR="00E85F2E" w:rsidRDefault="00244677" w:rsidP="00244677">
      <w:pPr>
        <w:jc w:val="center"/>
      </w:pPr>
      <w:r>
        <w:rPr>
          <w:noProof/>
        </w:rPr>
        <w:drawing>
          <wp:inline distT="0" distB="0" distL="0" distR="0" wp14:anchorId="07E31630" wp14:editId="40163EB9">
            <wp:extent cx="1659467" cy="1558185"/>
            <wp:effectExtent l="0" t="0" r="4445" b="4445"/>
            <wp:docPr id="2051056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056814" name="Picture 20510568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533" cy="157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C5FE5" w14:textId="77777777" w:rsidR="004E5E99" w:rsidRDefault="004E5E99"/>
    <w:p w14:paraId="454BA7A5" w14:textId="40796E84" w:rsidR="004E5E99" w:rsidRDefault="004E5E99" w:rsidP="004E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 Athletic Fees</w:t>
      </w:r>
    </w:p>
    <w:p w14:paraId="2692CBBF" w14:textId="77777777" w:rsidR="004E5E99" w:rsidRDefault="004E5E99" w:rsidP="004E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37E70" w14:textId="77777777" w:rsidR="004E5E99" w:rsidRDefault="004E5E99" w:rsidP="004E5E99">
      <w:pPr>
        <w:rPr>
          <w:rFonts w:cstheme="minorHAnsi"/>
          <w:b/>
          <w:bCs/>
        </w:rPr>
      </w:pPr>
    </w:p>
    <w:p w14:paraId="0B734164" w14:textId="35D9B7FC" w:rsidR="004E5E99" w:rsidRDefault="004E5E99" w:rsidP="004E5E99">
      <w:pPr>
        <w:rPr>
          <w:rFonts w:cstheme="minorHAnsi"/>
        </w:rPr>
      </w:pPr>
      <w:r>
        <w:rPr>
          <w:rFonts w:cstheme="minorHAnsi"/>
        </w:rPr>
        <w:t>The Bethlehem Christian School Sports Form must be returned by (</w:t>
      </w:r>
      <w:r>
        <w:rPr>
          <w:rFonts w:cstheme="minorHAnsi"/>
          <w:i/>
          <w:iCs/>
        </w:rPr>
        <w:t xml:space="preserve">date TBD).  </w:t>
      </w:r>
      <w:r>
        <w:rPr>
          <w:rFonts w:cstheme="minorHAnsi"/>
        </w:rPr>
        <w:t xml:space="preserve">Forms for each athletic participant are to be submitted to the Bethlehem Christian School Business Office at </w:t>
      </w:r>
      <w:hyperlink r:id="rId6" w:history="1">
        <w:r w:rsidR="00E13B2F" w:rsidRPr="00C3021D">
          <w:rPr>
            <w:rStyle w:val="Hyperlink"/>
            <w:rFonts w:cstheme="minorHAnsi"/>
          </w:rPr>
          <w:t>businessoffice@bcspanthers.net</w:t>
        </w:r>
      </w:hyperlink>
      <w:r w:rsidR="00E13B2F">
        <w:rPr>
          <w:rFonts w:cstheme="minorHAnsi"/>
        </w:rPr>
        <w:t>.</w:t>
      </w:r>
    </w:p>
    <w:p w14:paraId="0E535307" w14:textId="77777777" w:rsidR="00E13B2F" w:rsidRDefault="00E13B2F" w:rsidP="004E5E99">
      <w:pPr>
        <w:rPr>
          <w:rFonts w:cstheme="minorHAnsi"/>
        </w:rPr>
      </w:pPr>
    </w:p>
    <w:p w14:paraId="1BC8E04D" w14:textId="20F68C0A" w:rsidR="00E13B2F" w:rsidRDefault="00E13B2F" w:rsidP="004E5E99">
      <w:pPr>
        <w:rPr>
          <w:rFonts w:cstheme="minorHAnsi"/>
        </w:rPr>
      </w:pPr>
      <w:r>
        <w:rPr>
          <w:rFonts w:cstheme="minorHAnsi"/>
        </w:rPr>
        <w:t>I ________________________________give my permission for __________________________</w:t>
      </w:r>
    </w:p>
    <w:p w14:paraId="6A16C4AA" w14:textId="5AF63A3F" w:rsidR="00E13B2F" w:rsidRDefault="00E13B2F" w:rsidP="004E5E99">
      <w:pPr>
        <w:rPr>
          <w:rFonts w:cstheme="minorHAnsi"/>
        </w:rPr>
      </w:pPr>
      <w:r>
        <w:rPr>
          <w:rFonts w:cstheme="minorHAnsi"/>
        </w:rPr>
        <w:t xml:space="preserve">         Please Print Parent Name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Please Print Student Name</w:t>
      </w:r>
    </w:p>
    <w:p w14:paraId="3EDB60BF" w14:textId="77777777" w:rsidR="00E13B2F" w:rsidRDefault="00E13B2F" w:rsidP="004E5E99">
      <w:pPr>
        <w:rPr>
          <w:rFonts w:cstheme="minorHAnsi"/>
        </w:rPr>
      </w:pPr>
    </w:p>
    <w:p w14:paraId="0ED9732A" w14:textId="0E4FE101" w:rsidR="00E13B2F" w:rsidRDefault="00E13B2F" w:rsidP="004E5E99">
      <w:pPr>
        <w:rPr>
          <w:rFonts w:cstheme="minorHAnsi"/>
        </w:rPr>
      </w:pPr>
      <w:r>
        <w:rPr>
          <w:rFonts w:cstheme="minorHAnsi"/>
        </w:rPr>
        <w:t>To participate in the Bethlehem Christian School athletic program.  Participation guidelines are:</w:t>
      </w:r>
    </w:p>
    <w:p w14:paraId="6AC5F494" w14:textId="77777777" w:rsidR="00E13B2F" w:rsidRDefault="00E13B2F" w:rsidP="004E5E99">
      <w:pPr>
        <w:rPr>
          <w:rFonts w:cstheme="minorHAnsi"/>
        </w:rPr>
      </w:pPr>
    </w:p>
    <w:p w14:paraId="340D21E0" w14:textId="5851FA5B" w:rsidR="00E13B2F" w:rsidRDefault="00E13B2F" w:rsidP="00E13B2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$100 per student, per sport.</w:t>
      </w:r>
    </w:p>
    <w:p w14:paraId="4E4BC0A1" w14:textId="09FCA9B2" w:rsidR="00E13B2F" w:rsidRDefault="00E13B2F" w:rsidP="00E13B2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$</w:t>
      </w:r>
      <w:r w:rsidR="00B606F9">
        <w:rPr>
          <w:rFonts w:cstheme="minorHAnsi"/>
        </w:rPr>
        <w:t>6</w:t>
      </w:r>
      <w:r>
        <w:rPr>
          <w:rFonts w:cstheme="minorHAnsi"/>
        </w:rPr>
        <w:t>00 family maximum.</w:t>
      </w:r>
    </w:p>
    <w:p w14:paraId="233D3336" w14:textId="660D55E9" w:rsidR="00E13B2F" w:rsidRDefault="00E13B2F" w:rsidP="00E13B2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Should a student quit in-season, the fee will not be refunded.</w:t>
      </w:r>
    </w:p>
    <w:p w14:paraId="795F4E76" w14:textId="0AD4B8CB" w:rsidR="00E13B2F" w:rsidRDefault="00E13B2F" w:rsidP="00E13B2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Should a student-athlete suffer a season ending injury prior to the first game, the fee will be refunded.</w:t>
      </w:r>
    </w:p>
    <w:p w14:paraId="36278C84" w14:textId="11439F67" w:rsidR="00E13B2F" w:rsidRDefault="00E13B2F" w:rsidP="00E13B2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If a student is dismissed from an athletic team, the fee will not be refunded.</w:t>
      </w:r>
    </w:p>
    <w:p w14:paraId="3CC8F58C" w14:textId="611ED8F4" w:rsidR="00E13B2F" w:rsidRDefault="00E13B2F" w:rsidP="00E13B2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Provisions will be </w:t>
      </w:r>
      <w:r w:rsidR="00244677">
        <w:rPr>
          <w:rFonts w:cstheme="minorHAnsi"/>
        </w:rPr>
        <w:t>made for exemption from paying either a part or the entire fee by students whose economic situation would otherwise preclude their involvement.  If a student is unable to afford the fee, he/she must contact the Athletic Director.</w:t>
      </w:r>
    </w:p>
    <w:p w14:paraId="03BD14FC" w14:textId="77777777" w:rsidR="00244677" w:rsidRDefault="00244677" w:rsidP="00244677">
      <w:pPr>
        <w:rPr>
          <w:rFonts w:cstheme="minorHAnsi"/>
        </w:rPr>
      </w:pPr>
    </w:p>
    <w:p w14:paraId="274977B6" w14:textId="0289512D" w:rsidR="00244677" w:rsidRDefault="00244677" w:rsidP="002446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 authorize BCS to charge my FACTS agreement in accordance to participation guidelines.</w:t>
      </w:r>
    </w:p>
    <w:p w14:paraId="20B460EF" w14:textId="77777777" w:rsidR="00244677" w:rsidRDefault="00244677" w:rsidP="00244677">
      <w:pPr>
        <w:rPr>
          <w:rFonts w:cstheme="minorHAnsi"/>
          <w:b/>
          <w:bCs/>
        </w:rPr>
      </w:pPr>
    </w:p>
    <w:p w14:paraId="2A173565" w14:textId="77777777" w:rsidR="00244677" w:rsidRDefault="00244677" w:rsidP="00244677">
      <w:pPr>
        <w:rPr>
          <w:rFonts w:cstheme="minorHAnsi"/>
          <w:b/>
          <w:bCs/>
        </w:rPr>
      </w:pPr>
    </w:p>
    <w:p w14:paraId="5058F244" w14:textId="6048B0B7" w:rsidR="00244677" w:rsidRDefault="00244677" w:rsidP="00244677">
      <w:pPr>
        <w:rPr>
          <w:rFonts w:cstheme="minorHAnsi"/>
        </w:rPr>
      </w:pPr>
      <w:r>
        <w:rPr>
          <w:rFonts w:cstheme="minorHAnsi"/>
        </w:rPr>
        <w:t>______________________________________________</w:t>
      </w:r>
    </w:p>
    <w:p w14:paraId="07122E9A" w14:textId="3C003D78" w:rsidR="00244677" w:rsidRPr="00244677" w:rsidRDefault="00244677" w:rsidP="00244677">
      <w:pPr>
        <w:rPr>
          <w:rFonts w:cstheme="minorHAnsi"/>
        </w:rPr>
      </w:pPr>
      <w:r>
        <w:rPr>
          <w:rFonts w:cstheme="minorHAnsi"/>
        </w:rPr>
        <w:t>Parent Signature</w:t>
      </w:r>
    </w:p>
    <w:p w14:paraId="2FEF953A" w14:textId="77777777" w:rsidR="00244677" w:rsidRDefault="00244677" w:rsidP="00244677">
      <w:pPr>
        <w:rPr>
          <w:rFonts w:cstheme="minorHAnsi"/>
          <w:b/>
          <w:bCs/>
        </w:rPr>
      </w:pPr>
    </w:p>
    <w:p w14:paraId="5484B0D7" w14:textId="77777777" w:rsidR="00244677" w:rsidRDefault="00244677" w:rsidP="00244677">
      <w:pPr>
        <w:rPr>
          <w:rFonts w:cstheme="minorHAnsi"/>
          <w:b/>
          <w:bCs/>
        </w:rPr>
      </w:pPr>
    </w:p>
    <w:p w14:paraId="651DFD05" w14:textId="77777777" w:rsidR="00F70304" w:rsidRDefault="00F70304" w:rsidP="00244677">
      <w:pPr>
        <w:rPr>
          <w:rFonts w:cstheme="minorHAnsi"/>
          <w:b/>
          <w:bCs/>
        </w:rPr>
      </w:pPr>
    </w:p>
    <w:p w14:paraId="42E42D61" w14:textId="77777777" w:rsidR="00F70304" w:rsidRDefault="00F70304" w:rsidP="00244677">
      <w:pPr>
        <w:rPr>
          <w:rFonts w:cstheme="minorHAnsi"/>
          <w:b/>
          <w:bCs/>
        </w:rPr>
      </w:pPr>
    </w:p>
    <w:p w14:paraId="1217FCD0" w14:textId="77777777" w:rsidR="00F70304" w:rsidRDefault="00F70304" w:rsidP="00244677">
      <w:pPr>
        <w:rPr>
          <w:rFonts w:cstheme="minorHAnsi"/>
          <w:b/>
          <w:bCs/>
        </w:rPr>
      </w:pPr>
    </w:p>
    <w:p w14:paraId="6A49D831" w14:textId="77777777" w:rsidR="00F70304" w:rsidRDefault="00244677" w:rsidP="002446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4EDAFF93" w14:textId="00777A91" w:rsidR="00244677" w:rsidRPr="00261044" w:rsidRDefault="00244677" w:rsidP="00F70304">
      <w:pPr>
        <w:ind w:left="7200" w:firstLine="720"/>
        <w:rPr>
          <w:rFonts w:cstheme="minorHAnsi"/>
          <w:sz w:val="20"/>
          <w:szCs w:val="20"/>
        </w:rPr>
      </w:pPr>
      <w:r w:rsidRPr="00261044">
        <w:rPr>
          <w:rFonts w:cstheme="minorHAnsi"/>
          <w:sz w:val="20"/>
          <w:szCs w:val="20"/>
        </w:rPr>
        <w:t xml:space="preserve">Updated </w:t>
      </w:r>
      <w:r w:rsidR="00261044" w:rsidRPr="00261044">
        <w:rPr>
          <w:rFonts w:cstheme="minorHAnsi"/>
          <w:sz w:val="20"/>
          <w:szCs w:val="20"/>
        </w:rPr>
        <w:t>1/25/24</w:t>
      </w:r>
    </w:p>
    <w:sectPr w:rsidR="00244677" w:rsidRPr="00261044" w:rsidSect="0084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900"/>
    <w:multiLevelType w:val="hybridMultilevel"/>
    <w:tmpl w:val="ECD4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7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99"/>
    <w:rsid w:val="000D722C"/>
    <w:rsid w:val="00244677"/>
    <w:rsid w:val="00261044"/>
    <w:rsid w:val="004E5E99"/>
    <w:rsid w:val="00552DB1"/>
    <w:rsid w:val="00842965"/>
    <w:rsid w:val="00A23F2D"/>
    <w:rsid w:val="00B606F9"/>
    <w:rsid w:val="00C85733"/>
    <w:rsid w:val="00E13B2F"/>
    <w:rsid w:val="00E85F2E"/>
    <w:rsid w:val="00F7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DED9C"/>
  <w15:chartTrackingRefBased/>
  <w15:docId w15:val="{697F2644-4475-FB4F-A6B7-D6BCC9BD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B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office@bcspanthers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Hillman</dc:creator>
  <cp:keywords/>
  <dc:description/>
  <cp:lastModifiedBy>Brenda Hillman</cp:lastModifiedBy>
  <cp:revision>3</cp:revision>
  <cp:lastPrinted>2024-01-25T17:54:00Z</cp:lastPrinted>
  <dcterms:created xsi:type="dcterms:W3CDTF">2024-06-26T14:50:00Z</dcterms:created>
  <dcterms:modified xsi:type="dcterms:W3CDTF">2024-06-26T15:03:00Z</dcterms:modified>
</cp:coreProperties>
</file>